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538F" w14:textId="77777777" w:rsidR="00BD0DEF" w:rsidRPr="00BD0DEF" w:rsidRDefault="00BD0DEF" w:rsidP="00BD0D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Зубавин Петр Михайлович</w:t>
      </w:r>
    </w:p>
    <w:p w14:paraId="599D8770" w14:textId="77777777" w:rsidR="00BD0DEF" w:rsidRPr="00BD0DEF" w:rsidRDefault="00BD0DEF" w:rsidP="00BD0D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</w:t>
      </w:r>
    </w:p>
    <w:p w14:paraId="0B61C283" w14:textId="259A5D7B" w:rsidR="00BD0DEF" w:rsidRPr="00BD0DEF" w:rsidRDefault="00BD0DEF" w:rsidP="00BD0D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Ново-Переделкино пятого созыва</w:t>
      </w:r>
    </w:p>
    <w:p w14:paraId="406FC181" w14:textId="77777777" w:rsidR="00BD0DEF" w:rsidRPr="00BD0DEF" w:rsidRDefault="00BD0DEF" w:rsidP="00BD0DE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3D003" w14:textId="083005F3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Председатель Комиссии Совета депутатов муниципального округа Ново-Переделкино в г. Москве </w:t>
      </w:r>
      <w:r>
        <w:rPr>
          <w:rFonts w:ascii="Times New Roman" w:hAnsi="Times New Roman" w:cs="Times New Roman"/>
          <w:sz w:val="28"/>
          <w:szCs w:val="28"/>
        </w:rPr>
        <w:t>по развитию муниципального округа.</w:t>
      </w:r>
    </w:p>
    <w:p w14:paraId="1DE4E2AA" w14:textId="3F12F505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Бюджетно-финансовой </w:t>
      </w:r>
      <w:r w:rsidRPr="00BD0DEF">
        <w:rPr>
          <w:rFonts w:ascii="Times New Roman" w:hAnsi="Times New Roman" w:cs="Times New Roman"/>
          <w:sz w:val="28"/>
          <w:szCs w:val="28"/>
        </w:rPr>
        <w:t>Комиссии Совета депутатов</w:t>
      </w:r>
      <w:r w:rsidR="00D20DA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20DA6" w:rsidRPr="00BD0DEF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FD5AC" w14:textId="29F64A1C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Всего за 202</w:t>
      </w:r>
      <w:r w:rsidR="009C4F02">
        <w:rPr>
          <w:rFonts w:ascii="Times New Roman" w:hAnsi="Times New Roman" w:cs="Times New Roman"/>
          <w:sz w:val="28"/>
          <w:szCs w:val="28"/>
        </w:rPr>
        <w:t>3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 принял участие в </w:t>
      </w:r>
      <w:r w:rsidR="00033CAC">
        <w:rPr>
          <w:rFonts w:ascii="Times New Roman" w:hAnsi="Times New Roman" w:cs="Times New Roman"/>
          <w:sz w:val="28"/>
          <w:szCs w:val="28"/>
        </w:rPr>
        <w:t>19</w:t>
      </w:r>
      <w:r w:rsidRPr="00BD0DEF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 созыва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D0DE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0DEF">
        <w:rPr>
          <w:rFonts w:ascii="Times New Roman" w:hAnsi="Times New Roman" w:cs="Times New Roman"/>
          <w:sz w:val="28"/>
          <w:szCs w:val="28"/>
        </w:rPr>
        <w:t>.</w:t>
      </w:r>
      <w:r w:rsidR="00033CAC">
        <w:rPr>
          <w:rFonts w:ascii="Times New Roman" w:hAnsi="Times New Roman" w:cs="Times New Roman"/>
          <w:sz w:val="28"/>
          <w:szCs w:val="28"/>
        </w:rPr>
        <w:t>, 9 очередных, 10 внеочередных</w:t>
      </w:r>
      <w:r w:rsidRPr="00BD0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6DF51" w14:textId="1F11874B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 w:rsidR="00033CAC">
        <w:rPr>
          <w:rFonts w:ascii="Times New Roman" w:hAnsi="Times New Roman" w:cs="Times New Roman"/>
          <w:sz w:val="28"/>
          <w:szCs w:val="28"/>
        </w:rPr>
        <w:t>5</w:t>
      </w:r>
      <w:r w:rsidRPr="00BD0DEF">
        <w:rPr>
          <w:rFonts w:ascii="Times New Roman" w:hAnsi="Times New Roman" w:cs="Times New Roman"/>
          <w:sz w:val="28"/>
          <w:szCs w:val="28"/>
        </w:rPr>
        <w:t xml:space="preserve"> заседаниях бюджетно-финансовых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0DEF">
        <w:rPr>
          <w:rFonts w:ascii="Times New Roman" w:hAnsi="Times New Roman" w:cs="Times New Roman"/>
          <w:sz w:val="28"/>
          <w:szCs w:val="28"/>
        </w:rPr>
        <w:t xml:space="preserve"> муниципального округа Ново-Переделкино в городе Москве</w:t>
      </w:r>
    </w:p>
    <w:p w14:paraId="131609C6" w14:textId="221B7676" w:rsidR="00033CAC" w:rsidRDefault="00033CAC" w:rsidP="00033C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0DEF">
        <w:rPr>
          <w:rFonts w:ascii="Times New Roman" w:hAnsi="Times New Roman" w:cs="Times New Roman"/>
          <w:sz w:val="28"/>
          <w:szCs w:val="28"/>
        </w:rPr>
        <w:t xml:space="preserve">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0DE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и по развитию муниципального округа </w:t>
      </w:r>
      <w:r w:rsidRPr="00BD0DEF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</w:p>
    <w:p w14:paraId="7E801797" w14:textId="3E1792E5" w:rsidR="00033CAC" w:rsidRDefault="00D20DA6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D0DE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0DA6">
        <w:rPr>
          <w:rFonts w:ascii="Times New Roman" w:hAnsi="Times New Roman" w:cs="Times New Roman"/>
          <w:sz w:val="28"/>
          <w:szCs w:val="28"/>
        </w:rPr>
        <w:t>омиссии Совета депутатов по организации работы Совета депутатов и должностных лиц местного самоуправления</w:t>
      </w:r>
    </w:p>
    <w:p w14:paraId="536D25B8" w14:textId="34D6E1E1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 п</w:t>
      </w:r>
      <w:r w:rsidRPr="00BD0DEF">
        <w:rPr>
          <w:rFonts w:ascii="Times New Roman" w:hAnsi="Times New Roman" w:cs="Times New Roman"/>
          <w:sz w:val="28"/>
          <w:szCs w:val="28"/>
        </w:rPr>
        <w:t>рием жителей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0DEF">
        <w:rPr>
          <w:rFonts w:ascii="Times New Roman" w:hAnsi="Times New Roman" w:cs="Times New Roman"/>
          <w:sz w:val="28"/>
          <w:szCs w:val="28"/>
        </w:rPr>
        <w:t xml:space="preserve">по графику, утвержденному решением Совета депутатов. </w:t>
      </w:r>
    </w:p>
    <w:p w14:paraId="1D4CDCB6" w14:textId="77777777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В рамках работы в Комиссиях Совета депутатов муниципального округа Ново-Переделкино в городе Москве были рассмотрены и отработаны вопросы: </w:t>
      </w:r>
    </w:p>
    <w:p w14:paraId="28BBF5EE" w14:textId="542CBE02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</w:t>
      </w:r>
      <w:r w:rsidRPr="00BD0DEF">
        <w:rPr>
          <w:rFonts w:ascii="Times New Roman" w:hAnsi="Times New Roman" w:cs="Times New Roman"/>
          <w:sz w:val="28"/>
          <w:szCs w:val="28"/>
        </w:rPr>
        <w:tab/>
        <w:t>Об исполнении бюджета муниципального округа Ново-Переделкино в городе Москве за 202</w:t>
      </w:r>
      <w:r w:rsidR="009C4F02">
        <w:rPr>
          <w:rFonts w:ascii="Times New Roman" w:hAnsi="Times New Roman" w:cs="Times New Roman"/>
          <w:sz w:val="28"/>
          <w:szCs w:val="28"/>
        </w:rPr>
        <w:t>2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год; </w:t>
      </w:r>
    </w:p>
    <w:p w14:paraId="4DD66DB2" w14:textId="46F405D1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</w:t>
      </w:r>
      <w:r w:rsidRPr="00BD0DEF">
        <w:rPr>
          <w:rFonts w:ascii="Times New Roman" w:hAnsi="Times New Roman" w:cs="Times New Roman"/>
          <w:sz w:val="28"/>
          <w:szCs w:val="28"/>
        </w:rPr>
        <w:tab/>
        <w:t>Отчет исполнении бюджета муниципального округа Ново-Переделкино в городе Москве за 1 квартал 202</w:t>
      </w:r>
      <w:r w:rsidR="009C4F02">
        <w:rPr>
          <w:rFonts w:ascii="Times New Roman" w:hAnsi="Times New Roman" w:cs="Times New Roman"/>
          <w:sz w:val="28"/>
          <w:szCs w:val="28"/>
        </w:rPr>
        <w:t>3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363B3562" w14:textId="22A40893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</w:t>
      </w:r>
      <w:r w:rsidRPr="00BD0DEF">
        <w:rPr>
          <w:rFonts w:ascii="Times New Roman" w:hAnsi="Times New Roman" w:cs="Times New Roman"/>
          <w:sz w:val="28"/>
          <w:szCs w:val="28"/>
        </w:rPr>
        <w:tab/>
        <w:t>Отчет исполнении бюджета муниципального округа Ново-Переделкино в городе Москве за 2 квартал 202</w:t>
      </w:r>
      <w:r w:rsidR="009C4F02">
        <w:rPr>
          <w:rFonts w:ascii="Times New Roman" w:hAnsi="Times New Roman" w:cs="Times New Roman"/>
          <w:sz w:val="28"/>
          <w:szCs w:val="28"/>
        </w:rPr>
        <w:t>3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187BC3C6" w14:textId="2A37EEC5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</w:t>
      </w:r>
      <w:r w:rsidRPr="00BD0DEF">
        <w:rPr>
          <w:rFonts w:ascii="Times New Roman" w:hAnsi="Times New Roman" w:cs="Times New Roman"/>
          <w:sz w:val="28"/>
          <w:szCs w:val="28"/>
        </w:rPr>
        <w:tab/>
        <w:t>Отчет исполнении бюджета муниципального округа Ново-Переделкино в городе Москве за 3 квартал 202</w:t>
      </w:r>
      <w:r w:rsidR="009C4F02">
        <w:rPr>
          <w:rFonts w:ascii="Times New Roman" w:hAnsi="Times New Roman" w:cs="Times New Roman"/>
          <w:sz w:val="28"/>
          <w:szCs w:val="28"/>
        </w:rPr>
        <w:t>3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5F124E3B" w14:textId="3959197C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</w:t>
      </w:r>
      <w:r w:rsidRPr="00BD0DEF">
        <w:rPr>
          <w:rFonts w:ascii="Times New Roman" w:hAnsi="Times New Roman" w:cs="Times New Roman"/>
          <w:sz w:val="28"/>
          <w:szCs w:val="28"/>
        </w:rPr>
        <w:tab/>
        <w:t>О прогнозе социально-экономического развития и среднесрочном финансовом плане муниципального округа Ново-Переделкино в городе Москве на 202</w:t>
      </w:r>
      <w:r w:rsidR="009C4F02">
        <w:rPr>
          <w:rFonts w:ascii="Times New Roman" w:hAnsi="Times New Roman" w:cs="Times New Roman"/>
          <w:sz w:val="28"/>
          <w:szCs w:val="28"/>
        </w:rPr>
        <w:t>4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4F02">
        <w:rPr>
          <w:rFonts w:ascii="Times New Roman" w:hAnsi="Times New Roman" w:cs="Times New Roman"/>
          <w:sz w:val="28"/>
          <w:szCs w:val="28"/>
        </w:rPr>
        <w:t>5</w:t>
      </w:r>
      <w:r w:rsidRPr="00BD0DEF">
        <w:rPr>
          <w:rFonts w:ascii="Times New Roman" w:hAnsi="Times New Roman" w:cs="Times New Roman"/>
          <w:sz w:val="28"/>
          <w:szCs w:val="28"/>
        </w:rPr>
        <w:t xml:space="preserve"> и 202</w:t>
      </w:r>
      <w:r w:rsidR="009C4F02">
        <w:rPr>
          <w:rFonts w:ascii="Times New Roman" w:hAnsi="Times New Roman" w:cs="Times New Roman"/>
          <w:sz w:val="28"/>
          <w:szCs w:val="28"/>
        </w:rPr>
        <w:t>6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14:paraId="085B95C4" w14:textId="78ADB550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 - О бюджете муниципального округа Ново-Переделкино в городе Москве на 202</w:t>
      </w:r>
      <w:r w:rsidR="009C4F02">
        <w:rPr>
          <w:rFonts w:ascii="Times New Roman" w:hAnsi="Times New Roman" w:cs="Times New Roman"/>
          <w:sz w:val="28"/>
          <w:szCs w:val="28"/>
        </w:rPr>
        <w:t>4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год; и другие финансовые вопросы.</w:t>
      </w:r>
    </w:p>
    <w:p w14:paraId="3C8D2C1D" w14:textId="14E9CFE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 Распределение средств стимулирования управы района, направленных на социально-экономическое развитие района.</w:t>
      </w:r>
    </w:p>
    <w:p w14:paraId="489D8985" w14:textId="6C20C3DB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Вхо</w:t>
      </w:r>
      <w:r w:rsidR="009C4F02">
        <w:rPr>
          <w:rFonts w:ascii="Times New Roman" w:hAnsi="Times New Roman" w:cs="Times New Roman"/>
          <w:sz w:val="28"/>
          <w:szCs w:val="28"/>
        </w:rPr>
        <w:t>дил</w:t>
      </w:r>
      <w:r w:rsidRPr="00BD0DEF">
        <w:rPr>
          <w:rFonts w:ascii="Times New Roman" w:hAnsi="Times New Roman" w:cs="Times New Roman"/>
          <w:sz w:val="28"/>
          <w:szCs w:val="28"/>
        </w:rPr>
        <w:t xml:space="preserve"> в состав рабочей группы депутатов по контролю за ходом капитального ремонта здания детской поликлиники № 132 по адресу: ул. </w:t>
      </w:r>
      <w:proofErr w:type="spellStart"/>
      <w:r w:rsidRPr="00BD0DEF">
        <w:rPr>
          <w:rFonts w:ascii="Times New Roman" w:hAnsi="Times New Roman" w:cs="Times New Roman"/>
          <w:sz w:val="28"/>
          <w:szCs w:val="28"/>
        </w:rPr>
        <w:t>Новоорловская</w:t>
      </w:r>
      <w:proofErr w:type="spellEnd"/>
      <w:r w:rsidRPr="00BD0DEF">
        <w:rPr>
          <w:rFonts w:ascii="Times New Roman" w:hAnsi="Times New Roman" w:cs="Times New Roman"/>
          <w:sz w:val="28"/>
          <w:szCs w:val="28"/>
        </w:rPr>
        <w:t xml:space="preserve"> д. 2 к. 1.</w:t>
      </w:r>
    </w:p>
    <w:p w14:paraId="40069C66" w14:textId="7203E0E4" w:rsidR="009C4F02" w:rsidRPr="00BD0DEF" w:rsidRDefault="009C4F02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lastRenderedPageBreak/>
        <w:t>Вхо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BD0DEF">
        <w:rPr>
          <w:rFonts w:ascii="Times New Roman" w:hAnsi="Times New Roman" w:cs="Times New Roman"/>
          <w:sz w:val="28"/>
          <w:szCs w:val="28"/>
        </w:rPr>
        <w:t xml:space="preserve"> в состав рабочей группы депутатов по контролю за ходом капитального ремонта здания </w:t>
      </w:r>
      <w:r>
        <w:rPr>
          <w:rFonts w:ascii="Times New Roman" w:hAnsi="Times New Roman" w:cs="Times New Roman"/>
          <w:sz w:val="28"/>
          <w:szCs w:val="28"/>
        </w:rPr>
        <w:t xml:space="preserve">филиала № 197 ГП </w:t>
      </w:r>
      <w:r w:rsidRPr="00BD0D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BD0DEF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spellStart"/>
      <w:r w:rsidRPr="00BD0DEF">
        <w:rPr>
          <w:rFonts w:ascii="Times New Roman" w:hAnsi="Times New Roman" w:cs="Times New Roman"/>
          <w:sz w:val="28"/>
          <w:szCs w:val="28"/>
        </w:rPr>
        <w:t>Новоорловская</w:t>
      </w:r>
      <w:proofErr w:type="spellEnd"/>
      <w:r w:rsidRPr="00BD0DEF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EB1897B" w14:textId="282391B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Вместе с главой управы района, депутатами и представителями подрядных организаций участв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0DEF">
        <w:rPr>
          <w:rFonts w:ascii="Times New Roman" w:hAnsi="Times New Roman" w:cs="Times New Roman"/>
          <w:sz w:val="28"/>
          <w:szCs w:val="28"/>
        </w:rPr>
        <w:t xml:space="preserve"> во встречах с жителями по вопросам благоустройства дворовых и придомовых территорий.</w:t>
      </w:r>
    </w:p>
    <w:p w14:paraId="41D0A4A3" w14:textId="2A3374D4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DEF">
        <w:rPr>
          <w:rFonts w:ascii="Times New Roman" w:hAnsi="Times New Roman" w:cs="Times New Roman"/>
          <w:sz w:val="28"/>
          <w:szCs w:val="28"/>
        </w:rPr>
        <w:t>роводил поквартирный обход жителей, лично выяснял вопросы развития района, которые волнуют наших граждан.</w:t>
      </w:r>
    </w:p>
    <w:p w14:paraId="7C48E371" w14:textId="7AD8C012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осуществляю </w:t>
      </w:r>
      <w:r w:rsidRPr="00BD0DEF">
        <w:rPr>
          <w:rFonts w:ascii="Times New Roman" w:hAnsi="Times New Roman" w:cs="Times New Roman"/>
          <w:sz w:val="28"/>
          <w:szCs w:val="28"/>
        </w:rPr>
        <w:t xml:space="preserve">приемы граждан онлайн и телефону. Была оказана помощь и организована работа по обращениям граждан: </w:t>
      </w:r>
    </w:p>
    <w:p w14:paraId="017AF110" w14:textId="71B85D81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DEF">
        <w:rPr>
          <w:rFonts w:ascii="Times New Roman" w:hAnsi="Times New Roman" w:cs="Times New Roman"/>
          <w:sz w:val="28"/>
          <w:szCs w:val="28"/>
        </w:rPr>
        <w:t xml:space="preserve">Разъяснены правила проведения </w:t>
      </w:r>
      <w:r>
        <w:rPr>
          <w:rFonts w:ascii="Times New Roman" w:hAnsi="Times New Roman" w:cs="Times New Roman"/>
          <w:sz w:val="28"/>
          <w:szCs w:val="28"/>
        </w:rPr>
        <w:t>вакцинации и диспансеризации;</w:t>
      </w:r>
    </w:p>
    <w:p w14:paraId="42708558" w14:textId="6C56313F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Отработаны вопросы маршрутизации пациентов онкологического профиля.</w:t>
      </w:r>
    </w:p>
    <w:p w14:paraId="5D878CA6" w14:textId="3793F6D1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Участник публичных слушаний по вопросам развития района.</w:t>
      </w:r>
    </w:p>
    <w:p w14:paraId="342BA4C1" w14:textId="2203EC90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лекции для жителей по вопросам кардиологических, эндокринологических и неврологических заболеваний.</w:t>
      </w:r>
    </w:p>
    <w:p w14:paraId="095C61E6" w14:textId="77777777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Продолжается активное взаимодействие с Всероссийской общественной организацией ветеранов «БОЕВОЕ БРАТСТВО» и Международной Ассоциацией ветеранов группы «Альфа антитеррор».</w:t>
      </w:r>
    </w:p>
    <w:p w14:paraId="67F429DC" w14:textId="344C4EDC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По инициативе офицеров-воспитателей кадетских классов совместно с Главой муниципального округа Ново-Переделкино в г. Москве и при поддержке Всероссийской общественной организации ветеранов «БОЕВОЕ БРАТСТВО» организованы и проведены военно-спортивные соревнования «Тропа Боевого братства. Кадеты».</w:t>
      </w:r>
    </w:p>
    <w:p w14:paraId="1CF6D2DD" w14:textId="0B971AC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Вместе с коллегами депутатами принял участие в акции «Книги – детям Донбасса!» проводимой по инициативе «Волонтерской роты» «Боевого Братства».</w:t>
      </w:r>
    </w:p>
    <w:p w14:paraId="44041804" w14:textId="77777777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Также вместе с коллегами принимаю участие в акциях по сбору гуманитарной помощи жителям ДНР, ЛНР, Запорожской и Херсонской областей, а также солдатам, участвующим в СВО.</w:t>
      </w:r>
    </w:p>
    <w:p w14:paraId="6C1A1FFA" w14:textId="4545972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Поддержа</w:t>
      </w:r>
      <w:r>
        <w:rPr>
          <w:rFonts w:ascii="Times New Roman" w:hAnsi="Times New Roman" w:cs="Times New Roman"/>
          <w:sz w:val="28"/>
          <w:szCs w:val="28"/>
        </w:rPr>
        <w:t>на и</w:t>
      </w:r>
      <w:r w:rsidRPr="00BD0DEF">
        <w:rPr>
          <w:rFonts w:ascii="Times New Roman" w:hAnsi="Times New Roman" w:cs="Times New Roman"/>
          <w:sz w:val="28"/>
          <w:szCs w:val="28"/>
        </w:rPr>
        <w:t>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0DEF">
        <w:rPr>
          <w:rFonts w:ascii="Times New Roman" w:hAnsi="Times New Roman" w:cs="Times New Roman"/>
          <w:sz w:val="28"/>
          <w:szCs w:val="28"/>
        </w:rPr>
        <w:t xml:space="preserve"> Департамента природопользования города Москвы по дополнительному озеленению района. Вместе с коллегами и активистами «Волонтерской роты» заложили аллею по адресу: ул. Приречная д. 5. Также по инициативе «Волонтерской роты» была произведена высадка туй на территории ГБУ Геронтологический центр «Переделкино».</w:t>
      </w:r>
    </w:p>
    <w:p w14:paraId="4149A172" w14:textId="7232DAD3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Участник мероприятий и проектов ВПП «Единая Россия», проводимых на территории ЗАО, в частности донорского проекта «Река жизни», проводимого совместно с ДГП № 132.</w:t>
      </w:r>
    </w:p>
    <w:p w14:paraId="40C37458" w14:textId="3892AEDF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Вместе с активными жителями района поддержал инициативу и принял участие в экологической акции по сбору электроники, макулатуры, батареек, стекла. </w:t>
      </w:r>
    </w:p>
    <w:p w14:paraId="0564351B" w14:textId="40B98D15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lastRenderedPageBreak/>
        <w:t>Активно принял участие в новом проекте Правительства Москвы «Мой район». В период весна – осень 202</w:t>
      </w:r>
      <w:r w:rsidR="009C4F02">
        <w:rPr>
          <w:rFonts w:ascii="Times New Roman" w:hAnsi="Times New Roman" w:cs="Times New Roman"/>
          <w:sz w:val="28"/>
          <w:szCs w:val="28"/>
        </w:rPr>
        <w:t>3</w:t>
      </w:r>
      <w:r w:rsidRPr="00BD0DEF">
        <w:rPr>
          <w:rFonts w:ascii="Times New Roman" w:hAnsi="Times New Roman" w:cs="Times New Roman"/>
          <w:sz w:val="28"/>
          <w:szCs w:val="28"/>
        </w:rPr>
        <w:t xml:space="preserve"> года, в рамках проекта, проводились мастер-классы, спортивные мероприятия во дворах, а также интеллектуальная викторина «Знатоки района».</w:t>
      </w:r>
    </w:p>
    <w:p w14:paraId="1BE01037" w14:textId="2CE8B29E" w:rsidR="00FD2C95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Участник массовых культурно-досуговых мероприятий организованных Советом депутатов муниципального округа Ново-Переделкино в городе Москве.</w:t>
      </w:r>
    </w:p>
    <w:sectPr w:rsidR="00FD2C95" w:rsidRPr="00BD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F0"/>
    <w:rsid w:val="00033CAC"/>
    <w:rsid w:val="00273DA8"/>
    <w:rsid w:val="009C4F02"/>
    <w:rsid w:val="00BD0DEF"/>
    <w:rsid w:val="00C11D41"/>
    <w:rsid w:val="00D20DA6"/>
    <w:rsid w:val="00D94CF0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091A"/>
  <w15:chartTrackingRefBased/>
  <w15:docId w15:val="{168BC72D-41D9-4AD8-997B-51D88C7E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terroddoxx@outlook.com</cp:lastModifiedBy>
  <cp:revision>2</cp:revision>
  <dcterms:created xsi:type="dcterms:W3CDTF">2023-12-24T07:35:00Z</dcterms:created>
  <dcterms:modified xsi:type="dcterms:W3CDTF">2023-12-24T07:35:00Z</dcterms:modified>
</cp:coreProperties>
</file>